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E" w:rsidRPr="0017215A" w:rsidRDefault="0017215A" w:rsidP="001721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2170430</wp:posOffset>
            </wp:positionV>
            <wp:extent cx="1904365" cy="2226310"/>
            <wp:effectExtent l="19050" t="0" r="635" b="0"/>
            <wp:wrapNone/>
            <wp:docPr id="1" name="Рисунок 1" descr="C:\Users\Evgeniy\Downloads\14410969299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1441096929938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44" w:rsidRPr="001721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4630420</wp:posOffset>
            </wp:positionV>
            <wp:extent cx="2300605" cy="2178050"/>
            <wp:effectExtent l="19050" t="0" r="4445" b="0"/>
            <wp:wrapNone/>
            <wp:docPr id="2" name="Рисунок 2" descr="C:\Users\Evgeniy\Downloads\144109692993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ownloads\1441096929938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980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44" w:rsidRPr="001721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-393176</wp:posOffset>
            </wp:positionH>
            <wp:positionV relativeFrom="paragraph">
              <wp:posOffset>5505616</wp:posOffset>
            </wp:positionV>
            <wp:extent cx="1372429" cy="2234316"/>
            <wp:effectExtent l="19050" t="0" r="0" b="0"/>
            <wp:wrapNone/>
            <wp:docPr id="4" name="Рисунок 4" descr="C:\Users\Evgeniy\Downloads\14410969299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ownloads\1441096929938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22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44" w:rsidRPr="001721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4131117</wp:posOffset>
            </wp:positionH>
            <wp:positionV relativeFrom="paragraph">
              <wp:posOffset>5251174</wp:posOffset>
            </wp:positionV>
            <wp:extent cx="1571211" cy="2027583"/>
            <wp:effectExtent l="19050" t="0" r="0" b="0"/>
            <wp:wrapNone/>
            <wp:docPr id="3" name="Рисунок 3" descr="C:\Users\Evgeniy\Downloads\1441096929938_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\Downloads\1441096929938_4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559" r="1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20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44" w:rsidRPr="001721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6904990</wp:posOffset>
            </wp:positionV>
            <wp:extent cx="2286635" cy="2091055"/>
            <wp:effectExtent l="19050" t="0" r="0" b="0"/>
            <wp:wrapNone/>
            <wp:docPr id="5" name="Рисунок 5" descr="C:\Users\Evgeniy\Downloads\1441096929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ownloads\1441096929938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815" r="6636" b="2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44" w:rsidRPr="0017215A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2015 года </w:t>
      </w:r>
      <w:r w:rsidR="003D2244" w:rsidRPr="0017215A">
        <w:rPr>
          <w:sz w:val="28"/>
          <w:szCs w:val="28"/>
        </w:rPr>
        <w:t xml:space="preserve">  в 7</w:t>
      </w:r>
      <w:r>
        <w:rPr>
          <w:sz w:val="28"/>
          <w:szCs w:val="28"/>
        </w:rPr>
        <w:t xml:space="preserve"> «</w:t>
      </w:r>
      <w:r w:rsidR="003D2244" w:rsidRPr="0017215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3D2244" w:rsidRPr="0017215A">
        <w:rPr>
          <w:sz w:val="28"/>
          <w:szCs w:val="28"/>
        </w:rPr>
        <w:t xml:space="preserve"> классе состоялся классный час « История создания комплекса ГТО».</w:t>
      </w:r>
      <w:r>
        <w:rPr>
          <w:sz w:val="28"/>
          <w:szCs w:val="28"/>
        </w:rPr>
        <w:t xml:space="preserve"> </w:t>
      </w:r>
      <w:r w:rsidR="003D2244" w:rsidRPr="0017215A">
        <w:rPr>
          <w:sz w:val="28"/>
          <w:szCs w:val="28"/>
        </w:rPr>
        <w:t xml:space="preserve"> Ребята узнали на уроке</w:t>
      </w:r>
      <w:r w:rsidRPr="0017215A">
        <w:rPr>
          <w:sz w:val="28"/>
          <w:szCs w:val="28"/>
        </w:rPr>
        <w:t>: ч</w:t>
      </w:r>
      <w:r w:rsidR="003D2244" w:rsidRPr="0017215A">
        <w:rPr>
          <w:sz w:val="28"/>
          <w:szCs w:val="28"/>
        </w:rPr>
        <w:t xml:space="preserve">то такое ГТО, откуда и почему появился комплекс ГТО. </w:t>
      </w:r>
      <w:r w:rsidRPr="0017215A">
        <w:rPr>
          <w:sz w:val="28"/>
          <w:szCs w:val="28"/>
        </w:rPr>
        <w:t xml:space="preserve">Активно участвовали  в обсуждении </w:t>
      </w:r>
      <w:r>
        <w:rPr>
          <w:sz w:val="28"/>
          <w:szCs w:val="28"/>
        </w:rPr>
        <w:t>: п</w:t>
      </w:r>
      <w:r w:rsidRPr="0017215A">
        <w:rPr>
          <w:sz w:val="28"/>
          <w:szCs w:val="28"/>
        </w:rPr>
        <w:t>очему нужно заниматься спортом? Подростки пришли к выводу , что спорт -двигатель  жизни, спорт- это здоровье! Каждый ученик 7</w:t>
      </w:r>
      <w:r>
        <w:rPr>
          <w:sz w:val="28"/>
          <w:szCs w:val="28"/>
        </w:rPr>
        <w:t xml:space="preserve"> «</w:t>
      </w:r>
      <w:r w:rsidRPr="0017215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7215A">
        <w:rPr>
          <w:sz w:val="28"/>
          <w:szCs w:val="28"/>
        </w:rPr>
        <w:t xml:space="preserve"> класса захотел принять участие физкультурной программе ГТО, выполнить нормативы комплекса. Ребята верят , что возрожденный комплекс ГТО принесет нашей стране еще больше спортивных побед!</w:t>
      </w:r>
    </w:p>
    <w:sectPr w:rsidR="00C2336E" w:rsidRPr="0017215A" w:rsidSect="0017215A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A8" w:rsidRDefault="00152EA8" w:rsidP="003D2244">
      <w:pPr>
        <w:spacing w:after="0" w:line="240" w:lineRule="auto"/>
      </w:pPr>
      <w:r>
        <w:separator/>
      </w:r>
    </w:p>
  </w:endnote>
  <w:endnote w:type="continuationSeparator" w:id="1">
    <w:p w:rsidR="00152EA8" w:rsidRDefault="00152EA8" w:rsidP="003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A8" w:rsidRDefault="00152EA8" w:rsidP="003D2244">
      <w:pPr>
        <w:spacing w:after="0" w:line="240" w:lineRule="auto"/>
      </w:pPr>
      <w:r>
        <w:separator/>
      </w:r>
    </w:p>
  </w:footnote>
  <w:footnote w:type="continuationSeparator" w:id="1">
    <w:p w:rsidR="00152EA8" w:rsidRDefault="00152EA8" w:rsidP="003D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44"/>
    <w:rsid w:val="00152EA8"/>
    <w:rsid w:val="0017215A"/>
    <w:rsid w:val="003D2244"/>
    <w:rsid w:val="00C2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244"/>
  </w:style>
  <w:style w:type="paragraph" w:styleId="a7">
    <w:name w:val="footer"/>
    <w:basedOn w:val="a"/>
    <w:link w:val="a8"/>
    <w:uiPriority w:val="99"/>
    <w:semiHidden/>
    <w:unhideWhenUsed/>
    <w:rsid w:val="003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cp:lastPrinted>2015-09-01T11:07:00Z</cp:lastPrinted>
  <dcterms:created xsi:type="dcterms:W3CDTF">2015-09-01T10:47:00Z</dcterms:created>
  <dcterms:modified xsi:type="dcterms:W3CDTF">2015-09-01T11:07:00Z</dcterms:modified>
</cp:coreProperties>
</file>