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5E" w:rsidRPr="005A185E" w:rsidRDefault="005A185E" w:rsidP="005A185E">
      <w:pPr>
        <w:rPr>
          <w:b/>
          <w:sz w:val="28"/>
          <w:szCs w:val="28"/>
        </w:rPr>
      </w:pPr>
      <w:r w:rsidRPr="005A185E">
        <w:rPr>
          <w:b/>
          <w:sz w:val="28"/>
          <w:szCs w:val="28"/>
        </w:rPr>
        <w:t>Рекомендации учащимся по подготовке к ГИА и ЕГЭ</w:t>
      </w:r>
      <w:r>
        <w:rPr>
          <w:b/>
          <w:sz w:val="28"/>
          <w:szCs w:val="28"/>
        </w:rPr>
        <w:t>.</w:t>
      </w:r>
    </w:p>
    <w:p w:rsidR="005A185E" w:rsidRDefault="005A185E" w:rsidP="005A185E">
      <w:r>
        <w:t xml:space="preserve">1.Подробно познакомьтесь с правилами и порядком проведения Государственной итоговой аттестации (ГИА) и ЕГЭ. Выясните все непонятные вопросы (это можно сделать в своем общеобразовательном учреждении или воспользовавшись специальной литературой, посвященной ГИА и ЕГЭ). </w:t>
      </w:r>
    </w:p>
    <w:p w:rsidR="005A185E" w:rsidRDefault="005A185E" w:rsidP="005A185E">
      <w:r>
        <w:t xml:space="preserve">2. Внимательно изучите образцы бланков ЕГЭ (ГИА) и правила их заполнения (с образцами бланков ЕГЭ и ГИА можно познакомиться в общеобразовательном учреждении, где Вы обучаетесь). </w:t>
      </w:r>
    </w:p>
    <w:p w:rsidR="005A185E" w:rsidRDefault="005A185E" w:rsidP="005A185E">
      <w:r>
        <w:t xml:space="preserve">3. Проконсультируйтесь с преподавателями о том, какие темы Вам следует повторить особенно </w:t>
      </w:r>
      <w:proofErr w:type="gramStart"/>
      <w:r>
        <w:t>тщательно</w:t>
      </w:r>
      <w:proofErr w:type="gramEnd"/>
      <w:r>
        <w:t xml:space="preserve"> и спланируйте по дням свои занятия. Не стремитесь повторять все подряд, распределите все темы, которые Вам необходимо повторить, на все дни подготовки к экзамену. </w:t>
      </w:r>
    </w:p>
    <w:p w:rsidR="005A185E" w:rsidRDefault="005A185E" w:rsidP="005A185E">
      <w:r>
        <w:t xml:space="preserve">4. Не оставляйте самые сложные темы (или те, в которых Вы чувствуете себя неуверенно) на последние дни подготовки, лучше начните сразу с них, это придаст вам уверенности в своих силах. </w:t>
      </w:r>
    </w:p>
    <w:p w:rsidR="005A185E" w:rsidRDefault="005A185E" w:rsidP="005A185E">
      <w:r>
        <w:t xml:space="preserve">5. Подготовьте себе место для работы так, чтобы ничего не отвлекало Вас от занятий. </w:t>
      </w:r>
    </w:p>
    <w:p w:rsidR="005A185E" w:rsidRDefault="005A185E" w:rsidP="005A185E">
      <w:r>
        <w:t xml:space="preserve">6. Распределите рационально свой день. Не стремитесь заниматься с утра до вечера, делайте небольшие перерывы. </w:t>
      </w:r>
    </w:p>
    <w:p w:rsidR="005A185E" w:rsidRDefault="005A185E" w:rsidP="005A185E">
      <w:r>
        <w:t xml:space="preserve">7. При повторении материала старайтесь составлять планы, схемы – они помогут Вам повторить то, что забылось, не затрачивая много времени. </w:t>
      </w:r>
    </w:p>
    <w:p w:rsidR="005A185E" w:rsidRDefault="005A185E" w:rsidP="005A185E">
      <w:r>
        <w:t xml:space="preserve">8. Поработайте с тестовыми материалами. Если Вам что-то непонятно – обратитесь за консультацией к учителю. </w:t>
      </w:r>
    </w:p>
    <w:p w:rsidR="005A185E" w:rsidRDefault="005A185E" w:rsidP="005A185E">
      <w:r>
        <w:t xml:space="preserve">9. При выполнении тренировочных тестов засекайте время, которое Вы тратите на их выполнение. Определите, какие задания Вы выполняете быстро и правильно, а на какие у Вас уходит много времени. Выясните причину своих затруднений. Возможно, некоторым темам или типам заданий необходимо уделить дополнительное время при подготовке. </w:t>
      </w:r>
    </w:p>
    <w:p w:rsidR="005A185E" w:rsidRDefault="005A185E" w:rsidP="005A185E">
      <w:r>
        <w:t xml:space="preserve">10. Настраивайтесь на то, что Вы успешно справитесь с заданиями. 11. Вечером накануне экзамена постарайтесь хорошо отдохнуть, выспаться, чтобы в день экзамена чувствовать себя бодро и уверенно. </w:t>
      </w:r>
    </w:p>
    <w:p w:rsidR="005A185E" w:rsidRDefault="005A185E" w:rsidP="005A185E">
      <w:r>
        <w:t xml:space="preserve">12. Рассчитайте время на дорогу до пункта сдачи ЕГЭ или ГИА, так как Вы должны прибыть туда за 30 минут до начала экзамена. </w:t>
      </w:r>
    </w:p>
    <w:p w:rsidR="005A185E" w:rsidRDefault="005A185E" w:rsidP="005A185E">
      <w:r>
        <w:t xml:space="preserve">13. Не забудьте взять паспорт, пропуск на экзамен и несколько гелевых или капиллярных ручек черного цвета. </w:t>
      </w:r>
    </w:p>
    <w:p w:rsidR="005A185E" w:rsidRDefault="005A185E" w:rsidP="005A185E">
      <w:r>
        <w:t xml:space="preserve">14. Внимательно слушайте и выполняйте все инструкции организаторов экзамена. </w:t>
      </w:r>
    </w:p>
    <w:p w:rsidR="005A185E" w:rsidRDefault="005A185E" w:rsidP="005A185E">
      <w:r>
        <w:t xml:space="preserve">15. Внимательно и аккуратно заполняйте бланки ГИА или ЕГЭ, так как исправления в них крайне нежелательны. Если такая ситуация возникла, не забудьте, что все исправления в бланках делаются только по инструкции организаторов. </w:t>
      </w:r>
    </w:p>
    <w:p w:rsidR="005A185E" w:rsidRDefault="005A185E" w:rsidP="005A185E">
      <w:r>
        <w:t xml:space="preserve">16. Не спешите! Сосредоточьтесь! Внимательно прочитывайте задание до конца. Убедитесь, что Вы правильно поняли задание. </w:t>
      </w:r>
    </w:p>
    <w:p w:rsidR="005A185E" w:rsidRDefault="005A185E" w:rsidP="005A185E">
      <w:r>
        <w:lastRenderedPageBreak/>
        <w:t xml:space="preserve">17. Отвечайте сначала на те вопросы, которые не вызывают сомнений. Пропускайте задания, которые вызывают затруднения или непонятны вам – Вы сможете вернуться к ним позже, когда войдете в рабочий ритм. </w:t>
      </w:r>
    </w:p>
    <w:p w:rsidR="005A185E" w:rsidRDefault="005A185E" w:rsidP="005A185E">
      <w:r>
        <w:t xml:space="preserve">18. Оставьте резерв времени для проверки своей работы. </w:t>
      </w:r>
    </w:p>
    <w:p w:rsidR="005A185E" w:rsidRDefault="005A185E" w:rsidP="005A185E">
      <w:r>
        <w:t xml:space="preserve">19. Доверяйте своей интуиции! Если Вы не уверены в выборе ответа, но интуитивно можете предпочесть какой-то вариант, то интуиции следует доверять. Выберите тот вариант, который кажется Вам наиболее вероятным. </w:t>
      </w:r>
    </w:p>
    <w:p w:rsidR="00F7547B" w:rsidRDefault="005A185E" w:rsidP="005A185E">
      <w:r>
        <w:t>20. Старайтесь выполнить все задания, но, если Вам это не удалось, не расстраивайтесь. Вполне возможно, что количество выполненных Вами заданий будет достаточно для хорошей отметки.</w:t>
      </w:r>
    </w:p>
    <w:sectPr w:rsidR="00F7547B" w:rsidSect="00F75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A185E"/>
    <w:rsid w:val="00001A5E"/>
    <w:rsid w:val="00050E14"/>
    <w:rsid w:val="000527CD"/>
    <w:rsid w:val="00052A39"/>
    <w:rsid w:val="00086EBC"/>
    <w:rsid w:val="000A6E94"/>
    <w:rsid w:val="000B624B"/>
    <w:rsid w:val="000E55EB"/>
    <w:rsid w:val="000E5991"/>
    <w:rsid w:val="000F16C7"/>
    <w:rsid w:val="000F7470"/>
    <w:rsid w:val="00113768"/>
    <w:rsid w:val="00180A52"/>
    <w:rsid w:val="001B6345"/>
    <w:rsid w:val="001F3801"/>
    <w:rsid w:val="002143A3"/>
    <w:rsid w:val="00223731"/>
    <w:rsid w:val="00223E52"/>
    <w:rsid w:val="00266A08"/>
    <w:rsid w:val="002849AF"/>
    <w:rsid w:val="002C36D4"/>
    <w:rsid w:val="002C7877"/>
    <w:rsid w:val="002D6A95"/>
    <w:rsid w:val="00325C45"/>
    <w:rsid w:val="00351F78"/>
    <w:rsid w:val="003563D2"/>
    <w:rsid w:val="003927AD"/>
    <w:rsid w:val="003C07F5"/>
    <w:rsid w:val="0043342B"/>
    <w:rsid w:val="00433A2F"/>
    <w:rsid w:val="00453AD1"/>
    <w:rsid w:val="00460EF5"/>
    <w:rsid w:val="004763AD"/>
    <w:rsid w:val="004B0C2F"/>
    <w:rsid w:val="004B6448"/>
    <w:rsid w:val="004C4F05"/>
    <w:rsid w:val="004E4E34"/>
    <w:rsid w:val="004F45B8"/>
    <w:rsid w:val="004F4EC9"/>
    <w:rsid w:val="005265F0"/>
    <w:rsid w:val="00542A16"/>
    <w:rsid w:val="005942AC"/>
    <w:rsid w:val="005A185E"/>
    <w:rsid w:val="005A2279"/>
    <w:rsid w:val="005A7C33"/>
    <w:rsid w:val="005C24C2"/>
    <w:rsid w:val="005C2CAC"/>
    <w:rsid w:val="00606B7B"/>
    <w:rsid w:val="006152E0"/>
    <w:rsid w:val="006242E6"/>
    <w:rsid w:val="006924F2"/>
    <w:rsid w:val="006A2C19"/>
    <w:rsid w:val="006A7DD1"/>
    <w:rsid w:val="006B7941"/>
    <w:rsid w:val="006C1346"/>
    <w:rsid w:val="006C7FBD"/>
    <w:rsid w:val="006E2F9D"/>
    <w:rsid w:val="006E499E"/>
    <w:rsid w:val="007475EC"/>
    <w:rsid w:val="00771A88"/>
    <w:rsid w:val="0078229F"/>
    <w:rsid w:val="0079298B"/>
    <w:rsid w:val="007D2345"/>
    <w:rsid w:val="007D5353"/>
    <w:rsid w:val="007D6F9B"/>
    <w:rsid w:val="00866BE6"/>
    <w:rsid w:val="0087148D"/>
    <w:rsid w:val="008A76D1"/>
    <w:rsid w:val="008C1B4B"/>
    <w:rsid w:val="008D7C65"/>
    <w:rsid w:val="008E25C2"/>
    <w:rsid w:val="008E66E6"/>
    <w:rsid w:val="00907C1C"/>
    <w:rsid w:val="0094419A"/>
    <w:rsid w:val="00983EBF"/>
    <w:rsid w:val="0098573A"/>
    <w:rsid w:val="00A2048D"/>
    <w:rsid w:val="00A44E47"/>
    <w:rsid w:val="00A51DB3"/>
    <w:rsid w:val="00A91A9F"/>
    <w:rsid w:val="00AC5405"/>
    <w:rsid w:val="00AD5BBC"/>
    <w:rsid w:val="00AD617F"/>
    <w:rsid w:val="00AE6208"/>
    <w:rsid w:val="00AF2EB1"/>
    <w:rsid w:val="00B2164D"/>
    <w:rsid w:val="00B257EA"/>
    <w:rsid w:val="00B45CCA"/>
    <w:rsid w:val="00B4659D"/>
    <w:rsid w:val="00B46AFC"/>
    <w:rsid w:val="00B51B26"/>
    <w:rsid w:val="00B55A49"/>
    <w:rsid w:val="00B87821"/>
    <w:rsid w:val="00BE2525"/>
    <w:rsid w:val="00BF363D"/>
    <w:rsid w:val="00BF543C"/>
    <w:rsid w:val="00C02749"/>
    <w:rsid w:val="00C52D1F"/>
    <w:rsid w:val="00C6069E"/>
    <w:rsid w:val="00C90030"/>
    <w:rsid w:val="00CA5161"/>
    <w:rsid w:val="00CD7959"/>
    <w:rsid w:val="00D220EC"/>
    <w:rsid w:val="00D23BB9"/>
    <w:rsid w:val="00D80A4A"/>
    <w:rsid w:val="00D8474C"/>
    <w:rsid w:val="00D87651"/>
    <w:rsid w:val="00DA5641"/>
    <w:rsid w:val="00DB127E"/>
    <w:rsid w:val="00DE49DA"/>
    <w:rsid w:val="00E154DE"/>
    <w:rsid w:val="00E33BC9"/>
    <w:rsid w:val="00E61E7C"/>
    <w:rsid w:val="00EC1409"/>
    <w:rsid w:val="00EC1828"/>
    <w:rsid w:val="00EC4D9D"/>
    <w:rsid w:val="00F02667"/>
    <w:rsid w:val="00F04AEB"/>
    <w:rsid w:val="00F051E4"/>
    <w:rsid w:val="00F05A94"/>
    <w:rsid w:val="00F11D22"/>
    <w:rsid w:val="00F16F3C"/>
    <w:rsid w:val="00F50B81"/>
    <w:rsid w:val="00F50EE4"/>
    <w:rsid w:val="00F67296"/>
    <w:rsid w:val="00F67469"/>
    <w:rsid w:val="00F7547B"/>
    <w:rsid w:val="00F85A49"/>
    <w:rsid w:val="00FA0EEA"/>
    <w:rsid w:val="00FC0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480</Words>
  <Characters>2741</Characters>
  <Application>Microsoft Office Word</Application>
  <DocSecurity>0</DocSecurity>
  <Lines>22</Lines>
  <Paragraphs>6</Paragraphs>
  <ScaleCrop>false</ScaleCrop>
  <Company>Grizli777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2012-04-13T17:53:00Z</dcterms:created>
  <dcterms:modified xsi:type="dcterms:W3CDTF">2012-04-13T17:59:00Z</dcterms:modified>
</cp:coreProperties>
</file>